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78" w:rsidRDefault="009B3412">
      <w:r>
        <w:rPr>
          <w:noProof/>
        </w:rPr>
        <w:drawing>
          <wp:inline distT="0" distB="0" distL="0" distR="0" wp14:anchorId="3A1299BA" wp14:editId="4BE1B895">
            <wp:extent cx="5594605" cy="6273209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6840" cy="6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D5" w:rsidRDefault="00114FD5" w:rsidP="009B3412">
      <w:r>
        <w:separator/>
      </w:r>
    </w:p>
  </w:endnote>
  <w:endnote w:type="continuationSeparator" w:id="0">
    <w:p w:rsidR="00114FD5" w:rsidRDefault="00114FD5" w:rsidP="009B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D5" w:rsidRDefault="00114FD5" w:rsidP="009B3412">
      <w:r>
        <w:separator/>
      </w:r>
    </w:p>
  </w:footnote>
  <w:footnote w:type="continuationSeparator" w:id="0">
    <w:p w:rsidR="00114FD5" w:rsidRDefault="00114FD5" w:rsidP="009B3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E5"/>
    <w:rsid w:val="00114FD5"/>
    <w:rsid w:val="003C20E5"/>
    <w:rsid w:val="009B3412"/>
    <w:rsid w:val="00A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4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4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34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34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4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4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34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3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第五电子评标室9</dc:creator>
  <cp:keywords/>
  <dc:description/>
  <cp:lastModifiedBy>第五电子评标室9</cp:lastModifiedBy>
  <cp:revision>2</cp:revision>
  <dcterms:created xsi:type="dcterms:W3CDTF">2024-09-30T01:29:00Z</dcterms:created>
  <dcterms:modified xsi:type="dcterms:W3CDTF">2024-09-30T01:29:00Z</dcterms:modified>
</cp:coreProperties>
</file>